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37" w:rsidRDefault="001D1537" w:rsidP="008756B8">
      <w:pPr>
        <w:spacing w:line="240" w:lineRule="auto"/>
        <w:rPr>
          <w:sz w:val="24"/>
        </w:rPr>
      </w:pPr>
      <w:r>
        <w:rPr>
          <w:sz w:val="24"/>
        </w:rPr>
        <w:t xml:space="preserve">The Tryouts for the Ridgewood Crew 2020 spring team will be on Monday, January 6 and Tuesday, January 7, 2020. Rower will attend only one tryout session. The Ridgewood Crew spring high school team will be announced after the tryout session on Tuesday, January 7, 2020. To sign up for a tryout session please use this form: </w:t>
      </w:r>
      <w:hyperlink r:id="rId7" w:history="1">
        <w:r w:rsidR="00E23E88" w:rsidRPr="002A0A6C">
          <w:rPr>
            <w:rStyle w:val="Hyperlink"/>
            <w:sz w:val="24"/>
          </w:rPr>
          <w:t>https://docs.google.com/spreadsheets/d/1iiJ2BBG9IVZ4HhIK6NhWpW0Z3jsZsKoT4xNEIW7wkYg/edit?usp=sharing</w:t>
        </w:r>
      </w:hyperlink>
      <w:r w:rsidR="00E23E88">
        <w:rPr>
          <w:sz w:val="24"/>
        </w:rPr>
        <w:t xml:space="preserve"> </w:t>
      </w:r>
    </w:p>
    <w:p w:rsidR="00E23E88" w:rsidRDefault="00E23E88" w:rsidP="008756B8">
      <w:pPr>
        <w:spacing w:line="240" w:lineRule="auto"/>
        <w:rPr>
          <w:sz w:val="24"/>
        </w:rPr>
      </w:pPr>
      <w:r>
        <w:rPr>
          <w:sz w:val="24"/>
        </w:rPr>
        <w:t xml:space="preserve">The following items are required to be submitted before or at the tryout session. </w:t>
      </w:r>
    </w:p>
    <w:p w:rsidR="00E23E88" w:rsidRDefault="00E23E88" w:rsidP="00E23E88">
      <w:pPr>
        <w:pStyle w:val="ListParagraph"/>
        <w:numPr>
          <w:ilvl w:val="0"/>
          <w:numId w:val="3"/>
        </w:numPr>
        <w:spacing w:line="240" w:lineRule="auto"/>
        <w:rPr>
          <w:sz w:val="24"/>
        </w:rPr>
      </w:pPr>
      <w:r>
        <w:rPr>
          <w:sz w:val="24"/>
        </w:rPr>
        <w:t xml:space="preserve">Registration Form. </w:t>
      </w:r>
      <w:hyperlink r:id="rId8" w:history="1">
        <w:r w:rsidRPr="002A0A6C">
          <w:rPr>
            <w:rStyle w:val="Hyperlink"/>
            <w:sz w:val="24"/>
          </w:rPr>
          <w:t>https://forms.gle/rukSy9afXbGi1Kkn7</w:t>
        </w:r>
      </w:hyperlink>
      <w:r>
        <w:rPr>
          <w:sz w:val="24"/>
        </w:rPr>
        <w:t xml:space="preserve"> </w:t>
      </w:r>
    </w:p>
    <w:p w:rsidR="00E23E88" w:rsidRPr="00E23E88" w:rsidRDefault="00E23E88" w:rsidP="00E23E88">
      <w:pPr>
        <w:pStyle w:val="ListParagraph"/>
        <w:numPr>
          <w:ilvl w:val="0"/>
          <w:numId w:val="3"/>
        </w:numPr>
        <w:spacing w:line="240" w:lineRule="auto"/>
        <w:rPr>
          <w:sz w:val="24"/>
        </w:rPr>
      </w:pPr>
      <w:r>
        <w:rPr>
          <w:sz w:val="24"/>
        </w:rPr>
        <w:t xml:space="preserve">Acceptance of the 2020 RC Expectations, Rules, and Code of Conduct for Students and Parents. </w:t>
      </w:r>
      <w:hyperlink r:id="rId9" w:tgtFrame="_blank" w:history="1">
        <w:r>
          <w:rPr>
            <w:rStyle w:val="Hyperlink"/>
            <w:rFonts w:ascii="Calibri" w:hAnsi="Calibri" w:cs="Calibri"/>
            <w:bdr w:val="none" w:sz="0" w:space="0" w:color="auto" w:frame="1"/>
            <w:shd w:val="clear" w:color="auto" w:fill="FFFFFF"/>
          </w:rPr>
          <w:t>https://na3.docusign.net/Member/PowerFormSigning.aspx?PowerFormId=506130eb-4fc1-4ec3-bbf2-009f31556cbe&amp;env=na3-eu1&amp;acct=4f70cc9d-03df-4622-bead-85017e8ab53c&amp;v=2</w:t>
        </w:r>
      </w:hyperlink>
    </w:p>
    <w:p w:rsidR="00E23E88" w:rsidRDefault="00E23E88" w:rsidP="00E23E88">
      <w:pPr>
        <w:pStyle w:val="ListParagraph"/>
        <w:numPr>
          <w:ilvl w:val="0"/>
          <w:numId w:val="3"/>
        </w:numPr>
        <w:spacing w:line="240" w:lineRule="auto"/>
        <w:rPr>
          <w:sz w:val="24"/>
        </w:rPr>
      </w:pPr>
      <w:r>
        <w:rPr>
          <w:sz w:val="24"/>
        </w:rPr>
        <w:t xml:space="preserve">Physician Clearance Form, Document below. All rowers will need to have this form signed by their physician indicating they may row with Ridgewood Crew for the 2020 spring season. Note – if your rower had a physical at any time in 2019, your physician can sign the form. </w:t>
      </w:r>
    </w:p>
    <w:p w:rsidR="00E23E88" w:rsidRDefault="00E23E88" w:rsidP="00E23E88">
      <w:pPr>
        <w:pStyle w:val="ListParagraph"/>
        <w:numPr>
          <w:ilvl w:val="0"/>
          <w:numId w:val="3"/>
        </w:numPr>
        <w:spacing w:line="240" w:lineRule="auto"/>
        <w:rPr>
          <w:sz w:val="24"/>
        </w:rPr>
      </w:pPr>
      <w:r>
        <w:rPr>
          <w:sz w:val="24"/>
        </w:rPr>
        <w:t>The first ($900) (or full $2700) fee installment.</w:t>
      </w:r>
    </w:p>
    <w:p w:rsidR="002B6955" w:rsidRDefault="002B6955" w:rsidP="008756B8">
      <w:pPr>
        <w:spacing w:line="240" w:lineRule="auto"/>
        <w:rPr>
          <w:sz w:val="28"/>
        </w:rPr>
      </w:pPr>
      <w:r w:rsidRPr="008756B8">
        <w:rPr>
          <w:b/>
          <w:sz w:val="28"/>
        </w:rPr>
        <w:t>Note all documents and first fee payment must be received by the tryout day. No late registration, forms, or fees will be accepted.</w:t>
      </w:r>
      <w:r w:rsidRPr="008756B8">
        <w:rPr>
          <w:sz w:val="28"/>
        </w:rPr>
        <w:t xml:space="preserve"> </w:t>
      </w:r>
    </w:p>
    <w:p w:rsidR="00B56081" w:rsidRPr="008721E1" w:rsidRDefault="00B56081" w:rsidP="008756B8">
      <w:pPr>
        <w:spacing w:line="240" w:lineRule="auto"/>
        <w:rPr>
          <w:sz w:val="24"/>
        </w:rPr>
      </w:pPr>
      <w:r w:rsidRPr="008721E1">
        <w:rPr>
          <w:sz w:val="24"/>
        </w:rPr>
        <w:t xml:space="preserve">The Ridgewood Crew </w:t>
      </w:r>
      <w:r w:rsidR="008721E1" w:rsidRPr="008721E1">
        <w:rPr>
          <w:sz w:val="24"/>
        </w:rPr>
        <w:t xml:space="preserve">Team practices begin on Wednesday, January 8, 2020 at the RHS Cafeteria. Exact </w:t>
      </w:r>
      <w:proofErr w:type="spellStart"/>
      <w:r w:rsidR="008721E1" w:rsidRPr="008721E1">
        <w:rPr>
          <w:sz w:val="24"/>
        </w:rPr>
        <w:t>time</w:t>
      </w:r>
      <w:proofErr w:type="spellEnd"/>
      <w:r w:rsidR="008721E1" w:rsidRPr="008721E1">
        <w:rPr>
          <w:sz w:val="24"/>
        </w:rPr>
        <w:t xml:space="preserve"> will be announced in early January; tentatively set for 4:30-6:30pm or 5:30-7:30pm Monday – Friday and early afternoon on Saturday. </w:t>
      </w:r>
    </w:p>
    <w:p w:rsidR="008756B8" w:rsidRDefault="00E23E88" w:rsidP="008721E1">
      <w:pPr>
        <w:spacing w:after="0" w:line="240" w:lineRule="auto"/>
        <w:rPr>
          <w:sz w:val="24"/>
        </w:rPr>
      </w:pPr>
      <w:r w:rsidRPr="00E23E88">
        <w:rPr>
          <w:sz w:val="24"/>
        </w:rPr>
        <w:t xml:space="preserve">For planning </w:t>
      </w:r>
      <w:r w:rsidR="00B56081">
        <w:rPr>
          <w:sz w:val="24"/>
        </w:rPr>
        <w:t>purposes,</w:t>
      </w:r>
      <w:r>
        <w:rPr>
          <w:sz w:val="24"/>
        </w:rPr>
        <w:t xml:space="preserve"> the TENTATIVE 2020 Spring Regatta Schedule is:</w:t>
      </w:r>
    </w:p>
    <w:p w:rsidR="00E23E88" w:rsidRDefault="00E23E88" w:rsidP="00E23E88">
      <w:pPr>
        <w:spacing w:after="0" w:line="240" w:lineRule="auto"/>
      </w:pPr>
      <w:proofErr w:type="spellStart"/>
      <w:r w:rsidRPr="00B56081">
        <w:t>Januray</w:t>
      </w:r>
      <w:proofErr w:type="spellEnd"/>
      <w:r w:rsidRPr="00B56081">
        <w:t xml:space="preserve"> 25</w:t>
      </w:r>
      <w:r w:rsidRPr="00B56081">
        <w:tab/>
        <w:t>Ironman Erg Classic</w:t>
      </w:r>
      <w:r w:rsidRPr="00B56081">
        <w:tab/>
      </w:r>
      <w:r w:rsidR="00B56081" w:rsidRPr="00B56081">
        <w:tab/>
      </w:r>
      <w:r w:rsidRPr="00B56081">
        <w:t>Don Bosco HS, Ramsey, NJ</w:t>
      </w:r>
    </w:p>
    <w:p w:rsidR="00B56081" w:rsidRPr="00B56081" w:rsidRDefault="00B56081" w:rsidP="00E23E88">
      <w:pPr>
        <w:spacing w:after="0" w:line="240" w:lineRule="auto"/>
      </w:pPr>
      <w:r>
        <w:t>February</w:t>
      </w:r>
      <w:r>
        <w:tab/>
        <w:t>Erg Race</w:t>
      </w:r>
      <w:r>
        <w:tab/>
      </w:r>
      <w:r>
        <w:tab/>
      </w:r>
      <w:r>
        <w:tab/>
        <w:t>South NJ (tentative)</w:t>
      </w:r>
    </w:p>
    <w:p w:rsidR="00E23E88" w:rsidRPr="00B56081" w:rsidRDefault="00E23E88" w:rsidP="00E23E88">
      <w:pPr>
        <w:spacing w:after="0" w:line="240" w:lineRule="auto"/>
      </w:pPr>
      <w:r w:rsidRPr="00B56081">
        <w:t>March 1</w:t>
      </w:r>
      <w:r w:rsidRPr="00B56081">
        <w:tab/>
        <w:t>C.R.A.S.H Bs</w:t>
      </w:r>
      <w:r w:rsidRPr="00B56081">
        <w:tab/>
      </w:r>
      <w:r w:rsidRPr="00B56081">
        <w:tab/>
      </w:r>
      <w:r w:rsidR="00B56081" w:rsidRPr="00B56081">
        <w:tab/>
      </w:r>
      <w:r w:rsidRPr="00B56081">
        <w:t>Boston, MA (select rowers</w:t>
      </w:r>
      <w:r w:rsidR="00B56081" w:rsidRPr="00B56081">
        <w:t>, tentative</w:t>
      </w:r>
      <w:r w:rsidRPr="00B56081">
        <w:t>)</w:t>
      </w:r>
    </w:p>
    <w:p w:rsidR="00E23E88" w:rsidRPr="00B56081" w:rsidRDefault="00E23E88" w:rsidP="00E23E88">
      <w:pPr>
        <w:spacing w:after="0" w:line="240" w:lineRule="auto"/>
      </w:pPr>
      <w:r w:rsidRPr="00B56081">
        <w:t>March 29</w:t>
      </w:r>
      <w:r w:rsidRPr="00B56081">
        <w:tab/>
        <w:t>3</w:t>
      </w:r>
      <w:r w:rsidRPr="00B56081">
        <w:rPr>
          <w:vertAlign w:val="superscript"/>
        </w:rPr>
        <w:t>rd</w:t>
      </w:r>
      <w:r w:rsidRPr="00B56081">
        <w:t xml:space="preserve"> Manny Flick</w:t>
      </w:r>
      <w:r w:rsidRPr="00B56081">
        <w:tab/>
      </w:r>
      <w:r w:rsidR="00B56081" w:rsidRPr="00B56081">
        <w:tab/>
      </w:r>
      <w:r w:rsidR="00B56081">
        <w:tab/>
      </w:r>
      <w:r w:rsidR="00B56081" w:rsidRPr="00B56081">
        <w:t>Cooper River, Camden, NJ</w:t>
      </w:r>
    </w:p>
    <w:p w:rsidR="00B56081" w:rsidRPr="00B56081" w:rsidRDefault="00B56081" w:rsidP="00E23E88">
      <w:pPr>
        <w:spacing w:after="0" w:line="240" w:lineRule="auto"/>
      </w:pPr>
      <w:r w:rsidRPr="00B56081">
        <w:t>April 5</w:t>
      </w:r>
      <w:r w:rsidRPr="00B56081">
        <w:tab/>
      </w:r>
      <w:r w:rsidRPr="00B56081">
        <w:tab/>
        <w:t>4</w:t>
      </w:r>
      <w:r w:rsidRPr="00B56081">
        <w:rPr>
          <w:vertAlign w:val="superscript"/>
        </w:rPr>
        <w:t>th</w:t>
      </w:r>
      <w:r w:rsidRPr="00B56081">
        <w:t xml:space="preserve"> Manny Flick</w:t>
      </w:r>
      <w:r w:rsidRPr="00B56081">
        <w:tab/>
      </w:r>
      <w:r w:rsidRPr="00B56081">
        <w:tab/>
      </w:r>
      <w:r>
        <w:tab/>
      </w:r>
      <w:r w:rsidRPr="00B56081">
        <w:t>Schuylkill River, Philadelphia, PA</w:t>
      </w:r>
    </w:p>
    <w:p w:rsidR="00B56081" w:rsidRPr="00B56081" w:rsidRDefault="00B56081" w:rsidP="00E23E88">
      <w:pPr>
        <w:spacing w:after="0" w:line="240" w:lineRule="auto"/>
      </w:pPr>
      <w:r w:rsidRPr="00B56081">
        <w:t xml:space="preserve">April 19 </w:t>
      </w:r>
      <w:r w:rsidRPr="00B56081">
        <w:tab/>
        <w:t>5</w:t>
      </w:r>
      <w:r w:rsidRPr="00B56081">
        <w:rPr>
          <w:vertAlign w:val="superscript"/>
        </w:rPr>
        <w:t>th</w:t>
      </w:r>
      <w:r w:rsidRPr="00B56081">
        <w:t xml:space="preserve"> Manny Flick</w:t>
      </w:r>
      <w:r w:rsidRPr="00B56081">
        <w:tab/>
      </w:r>
      <w:r w:rsidRPr="00B56081">
        <w:tab/>
      </w:r>
      <w:r>
        <w:tab/>
      </w:r>
      <w:r w:rsidRPr="00B56081">
        <w:t>Schuylkill River, Philadelphia, PA</w:t>
      </w:r>
    </w:p>
    <w:p w:rsidR="00B56081" w:rsidRPr="00B56081" w:rsidRDefault="00B56081" w:rsidP="00E23E88">
      <w:pPr>
        <w:spacing w:after="0" w:line="240" w:lineRule="auto"/>
      </w:pPr>
      <w:r w:rsidRPr="00B56081">
        <w:t>April 25</w:t>
      </w:r>
      <w:r w:rsidRPr="00B56081">
        <w:tab/>
      </w:r>
      <w:r>
        <w:tab/>
      </w:r>
      <w:r w:rsidRPr="00B56081">
        <w:t>Garden State Regatta</w:t>
      </w:r>
      <w:r w:rsidRPr="00B56081">
        <w:tab/>
      </w:r>
      <w:r>
        <w:tab/>
      </w:r>
      <w:r w:rsidRPr="00B56081">
        <w:t>Cooper River, Camden, NJ</w:t>
      </w:r>
    </w:p>
    <w:p w:rsidR="00B56081" w:rsidRPr="00B56081" w:rsidRDefault="00B56081" w:rsidP="00E23E88">
      <w:pPr>
        <w:spacing w:after="0" w:line="240" w:lineRule="auto"/>
      </w:pPr>
      <w:r w:rsidRPr="00B56081">
        <w:t>May 2 &amp; 3</w:t>
      </w:r>
      <w:r w:rsidRPr="00B56081">
        <w:tab/>
        <w:t>City Championship</w:t>
      </w:r>
      <w:r w:rsidRPr="00B56081">
        <w:tab/>
      </w:r>
      <w:r w:rsidRPr="00B56081">
        <w:tab/>
        <w:t>Schuylkill River, Philadelphia, PA</w:t>
      </w:r>
    </w:p>
    <w:p w:rsidR="00B56081" w:rsidRPr="00B56081" w:rsidRDefault="00B56081" w:rsidP="00E23E88">
      <w:pPr>
        <w:spacing w:after="0" w:line="240" w:lineRule="auto"/>
      </w:pPr>
      <w:r w:rsidRPr="00B56081">
        <w:t>May 10</w:t>
      </w:r>
      <w:r w:rsidRPr="00B56081">
        <w:tab/>
      </w:r>
      <w:r>
        <w:tab/>
      </w:r>
      <w:r w:rsidRPr="00B56081">
        <w:t>Mid-Atlantics</w:t>
      </w:r>
      <w:r w:rsidRPr="00B56081">
        <w:tab/>
      </w:r>
      <w:r w:rsidRPr="00B56081">
        <w:tab/>
      </w:r>
      <w:r>
        <w:tab/>
      </w:r>
      <w:r w:rsidRPr="00B56081">
        <w:t>Mercer Lake, Princeton, NJ (select rowers, tentative)</w:t>
      </w:r>
    </w:p>
    <w:p w:rsidR="00B56081" w:rsidRDefault="00B56081" w:rsidP="00E23E88">
      <w:pPr>
        <w:spacing w:after="0" w:line="240" w:lineRule="auto"/>
      </w:pPr>
      <w:r>
        <w:t>May 15 &amp; 16</w:t>
      </w:r>
      <w:r>
        <w:tab/>
        <w:t>Stotesbury Regatta</w:t>
      </w:r>
      <w:r>
        <w:tab/>
      </w:r>
      <w:r>
        <w:tab/>
        <w:t>Schuylkill River, Philadelphia, PA</w:t>
      </w:r>
    </w:p>
    <w:p w:rsidR="00B56081" w:rsidRDefault="00B56081" w:rsidP="00E23E88">
      <w:pPr>
        <w:spacing w:after="0" w:line="240" w:lineRule="auto"/>
      </w:pPr>
      <w:r>
        <w:t>May 22 &amp; 23</w:t>
      </w:r>
      <w:r>
        <w:tab/>
        <w:t>SRAA Nationals</w:t>
      </w:r>
      <w:r>
        <w:tab/>
      </w:r>
      <w:r>
        <w:tab/>
      </w:r>
      <w:r>
        <w:tab/>
        <w:t>Cooper River, Camden, NJ (qualifying boats)</w:t>
      </w:r>
    </w:p>
    <w:p w:rsidR="00B56081" w:rsidRDefault="00B56081" w:rsidP="00E23E88">
      <w:pPr>
        <w:spacing w:after="0" w:line="240" w:lineRule="auto"/>
      </w:pPr>
      <w:r>
        <w:t>June 11-14</w:t>
      </w:r>
      <w:r>
        <w:tab/>
        <w:t>US Youth Nationals</w:t>
      </w:r>
      <w:r>
        <w:tab/>
      </w:r>
      <w:r>
        <w:tab/>
        <w:t>Sarasota, FL (qualifying boats, tentative)</w:t>
      </w:r>
    </w:p>
    <w:p w:rsidR="00B56081" w:rsidRDefault="00B56081" w:rsidP="00E23E88">
      <w:pPr>
        <w:spacing w:after="0" w:line="240" w:lineRule="auto"/>
      </w:pPr>
    </w:p>
    <w:p w:rsidR="00B56081" w:rsidRDefault="00B56081" w:rsidP="00E23E88">
      <w:pPr>
        <w:spacing w:after="0" w:line="240" w:lineRule="auto"/>
      </w:pPr>
      <w:r>
        <w:t>Other important dates:</w:t>
      </w:r>
    </w:p>
    <w:p w:rsidR="00B56081" w:rsidRDefault="00B56081" w:rsidP="00E23E88">
      <w:pPr>
        <w:spacing w:after="0" w:line="240" w:lineRule="auto"/>
      </w:pPr>
      <w:r>
        <w:t>January 10</w:t>
      </w:r>
      <w:r>
        <w:tab/>
        <w:t>RC Team Parent Meeting – mandatory</w:t>
      </w:r>
    </w:p>
    <w:p w:rsidR="00B56081" w:rsidRDefault="00B56081" w:rsidP="00E23E88">
      <w:pPr>
        <w:spacing w:after="0" w:line="240" w:lineRule="auto"/>
      </w:pPr>
      <w:r>
        <w:t>February 1</w:t>
      </w:r>
      <w:r>
        <w:tab/>
        <w:t>Super Party</w:t>
      </w:r>
    </w:p>
    <w:p w:rsidR="00B56081" w:rsidRDefault="00B56081" w:rsidP="00E23E88">
      <w:pPr>
        <w:spacing w:after="0" w:line="240" w:lineRule="auto"/>
      </w:pPr>
      <w:r>
        <w:t>March 6</w:t>
      </w:r>
      <w:r>
        <w:tab/>
        <w:t>Row-a-Thon/dodge ball tourney</w:t>
      </w:r>
    </w:p>
    <w:p w:rsidR="00B56081" w:rsidRDefault="00B56081" w:rsidP="00E23E88">
      <w:pPr>
        <w:spacing w:after="0" w:line="240" w:lineRule="auto"/>
      </w:pPr>
      <w:r>
        <w:t>March 17</w:t>
      </w:r>
      <w:r>
        <w:tab/>
        <w:t>RC Team Regatta Meeting – mandat</w:t>
      </w:r>
      <w:r w:rsidR="008721E1">
        <w:t>ory</w:t>
      </w:r>
    </w:p>
    <w:p w:rsidR="008721E1" w:rsidRPr="00B56081" w:rsidRDefault="008721E1" w:rsidP="00E23E88">
      <w:pPr>
        <w:spacing w:after="0" w:line="240" w:lineRule="auto"/>
      </w:pPr>
      <w:r>
        <w:t>May/June</w:t>
      </w:r>
      <w:r>
        <w:tab/>
        <w:t>End of Season Banquet</w:t>
      </w:r>
      <w:bookmarkStart w:id="0" w:name="_GoBack"/>
      <w:bookmarkEnd w:id="0"/>
    </w:p>
    <w:sectPr w:rsidR="008721E1" w:rsidRPr="00B56081" w:rsidSect="008721E1">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1E1" w:rsidRDefault="008721E1" w:rsidP="008721E1">
      <w:pPr>
        <w:spacing w:after="0" w:line="240" w:lineRule="auto"/>
      </w:pPr>
      <w:r>
        <w:separator/>
      </w:r>
    </w:p>
  </w:endnote>
  <w:endnote w:type="continuationSeparator" w:id="0">
    <w:p w:rsidR="008721E1" w:rsidRDefault="008721E1" w:rsidP="0087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1E1" w:rsidRDefault="008721E1" w:rsidP="008721E1">
      <w:pPr>
        <w:spacing w:after="0" w:line="240" w:lineRule="auto"/>
      </w:pPr>
      <w:r>
        <w:separator/>
      </w:r>
    </w:p>
  </w:footnote>
  <w:footnote w:type="continuationSeparator" w:id="0">
    <w:p w:rsidR="008721E1" w:rsidRDefault="008721E1" w:rsidP="00872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E1" w:rsidRPr="008721E1" w:rsidRDefault="008721E1" w:rsidP="008721E1">
    <w:pPr>
      <w:spacing w:line="240" w:lineRule="auto"/>
      <w:jc w:val="center"/>
      <w:rPr>
        <w:sz w:val="28"/>
      </w:rPr>
    </w:pPr>
    <w:r w:rsidRPr="008721E1">
      <w:rPr>
        <w:sz w:val="28"/>
      </w:rPr>
      <w:t>2020 Ridgewood Crew Tryout Process – High School Rowers</w:t>
    </w:r>
  </w:p>
  <w:p w:rsidR="008721E1" w:rsidRDefault="008721E1" w:rsidP="008721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31D9"/>
    <w:multiLevelType w:val="hybridMultilevel"/>
    <w:tmpl w:val="BC68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C70D3"/>
    <w:multiLevelType w:val="hybridMultilevel"/>
    <w:tmpl w:val="2E3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64CCB"/>
    <w:multiLevelType w:val="hybridMultilevel"/>
    <w:tmpl w:val="8C5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55"/>
    <w:rsid w:val="000F6973"/>
    <w:rsid w:val="001D1537"/>
    <w:rsid w:val="002B6955"/>
    <w:rsid w:val="008721E1"/>
    <w:rsid w:val="008756B8"/>
    <w:rsid w:val="00B06D24"/>
    <w:rsid w:val="00B56081"/>
    <w:rsid w:val="00B94D14"/>
    <w:rsid w:val="00E2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74A9"/>
  <w15:docId w15:val="{12F30557-7982-4983-B509-4B53B78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55"/>
    <w:pPr>
      <w:ind w:left="720"/>
      <w:contextualSpacing/>
    </w:pPr>
  </w:style>
  <w:style w:type="character" w:styleId="Hyperlink">
    <w:name w:val="Hyperlink"/>
    <w:basedOn w:val="DefaultParagraphFont"/>
    <w:uiPriority w:val="99"/>
    <w:unhideWhenUsed/>
    <w:rsid w:val="008756B8"/>
    <w:rPr>
      <w:color w:val="0000FF" w:themeColor="hyperlink"/>
      <w:u w:val="single"/>
    </w:rPr>
  </w:style>
  <w:style w:type="character" w:styleId="UnresolvedMention">
    <w:name w:val="Unresolved Mention"/>
    <w:basedOn w:val="DefaultParagraphFont"/>
    <w:uiPriority w:val="99"/>
    <w:semiHidden/>
    <w:unhideWhenUsed/>
    <w:rsid w:val="00E23E88"/>
    <w:rPr>
      <w:color w:val="605E5C"/>
      <w:shd w:val="clear" w:color="auto" w:fill="E1DFDD"/>
    </w:rPr>
  </w:style>
  <w:style w:type="paragraph" w:styleId="Header">
    <w:name w:val="header"/>
    <w:basedOn w:val="Normal"/>
    <w:link w:val="HeaderChar"/>
    <w:uiPriority w:val="99"/>
    <w:unhideWhenUsed/>
    <w:rsid w:val="0087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E1"/>
  </w:style>
  <w:style w:type="paragraph" w:styleId="Footer">
    <w:name w:val="footer"/>
    <w:basedOn w:val="Normal"/>
    <w:link w:val="FooterChar"/>
    <w:uiPriority w:val="99"/>
    <w:unhideWhenUsed/>
    <w:rsid w:val="0087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ukSy9afXbGi1Kkn7" TargetMode="External"/><Relationship Id="rId3" Type="http://schemas.openxmlformats.org/officeDocument/2006/relationships/settings" Target="settings.xml"/><Relationship Id="rId7" Type="http://schemas.openxmlformats.org/officeDocument/2006/relationships/hyperlink" Target="https://docs.google.com/spreadsheets/d/1iiJ2BBG9IVZ4HhIK6NhWpW0Z3jsZsKoT4xNEIW7wkYg/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3.docusign.net/Member/PowerFormSigning.aspx?PowerFormId=506130eb-4fc1-4ec3-bbf2-009f31556cbe&amp;env=na3-eu1&amp;acct=4f70cc9d-03df-4622-bead-85017e8ab53c&am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 Hida</dc:creator>
  <cp:lastModifiedBy>Ann Hida</cp:lastModifiedBy>
  <cp:revision>2</cp:revision>
  <cp:lastPrinted>2019-12-04T22:53:00Z</cp:lastPrinted>
  <dcterms:created xsi:type="dcterms:W3CDTF">2019-12-11T16:48:00Z</dcterms:created>
  <dcterms:modified xsi:type="dcterms:W3CDTF">2019-12-11T16:48:00Z</dcterms:modified>
</cp:coreProperties>
</file>